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10AB15" w14:textId="77777777" w:rsidR="000D7EF8" w:rsidRPr="00A83135" w:rsidRDefault="00931C81" w:rsidP="00A83135">
      <w:pPr>
        <w:bidi/>
        <w:spacing w:line="240" w:lineRule="auto"/>
        <w:jc w:val="center"/>
        <w:rPr>
          <w:rFonts w:cs="B Titr"/>
          <w:sz w:val="26"/>
          <w:szCs w:val="26"/>
          <w:lang w:bidi="fa-IR"/>
        </w:rPr>
      </w:pPr>
      <w:bookmarkStart w:id="0" w:name="_GoBack"/>
      <w:r w:rsidRPr="00A83135">
        <w:rPr>
          <w:rFonts w:cs="B Titr" w:hint="cs"/>
          <w:sz w:val="26"/>
          <w:szCs w:val="26"/>
          <w:rtl/>
          <w:lang w:bidi="fa-IR"/>
        </w:rPr>
        <w:t>آموزش تصویری مراحل ثبت نام مصاحبه دکتری</w:t>
      </w:r>
    </w:p>
    <w:bookmarkEnd w:id="0"/>
    <w:p w14:paraId="1B802C42" w14:textId="283467E9" w:rsidR="00931C81" w:rsidRDefault="00E86E79" w:rsidP="00A83135">
      <w:pPr>
        <w:pStyle w:val="ListParagraph"/>
        <w:numPr>
          <w:ilvl w:val="0"/>
          <w:numId w:val="1"/>
        </w:numPr>
        <w:bidi/>
        <w:spacing w:line="240" w:lineRule="auto"/>
        <w:rPr>
          <w:rFonts w:cs="B Titr"/>
          <w:lang w:bidi="fa-IR"/>
        </w:rPr>
      </w:pPr>
      <w:r>
        <w:rPr>
          <w:rFonts w:cs="B Titr"/>
          <w:noProof/>
          <w:lang w:bidi="fa-IR"/>
        </w:rPr>
        <w:drawing>
          <wp:anchor distT="0" distB="0" distL="114300" distR="114300" simplePos="0" relativeHeight="251662848" behindDoc="1" locked="0" layoutInCell="1" allowOverlap="1" wp14:anchorId="4D8CCA50" wp14:editId="28E78614">
            <wp:simplePos x="0" y="0"/>
            <wp:positionH relativeFrom="margin">
              <wp:align>right</wp:align>
            </wp:positionH>
            <wp:positionV relativeFrom="paragraph">
              <wp:posOffset>430530</wp:posOffset>
            </wp:positionV>
            <wp:extent cx="7290435" cy="3524250"/>
            <wp:effectExtent l="19050" t="19050" r="24765" b="19050"/>
            <wp:wrapTight wrapText="bothSides">
              <wp:wrapPolygon edited="0">
                <wp:start x="-56" y="-117"/>
                <wp:lineTo x="-56" y="21600"/>
                <wp:lineTo x="21617" y="21600"/>
                <wp:lineTo x="21617" y="-117"/>
                <wp:lineTo x="-56" y="-11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3" b="4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3524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526">
        <w:rPr>
          <w:rFonts w:cs="B Titr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65253C" wp14:editId="7D8315C8">
                <wp:simplePos x="0" y="0"/>
                <wp:positionH relativeFrom="margin">
                  <wp:align>right</wp:align>
                </wp:positionH>
                <wp:positionV relativeFrom="paragraph">
                  <wp:posOffset>1992630</wp:posOffset>
                </wp:positionV>
                <wp:extent cx="2419350" cy="2057400"/>
                <wp:effectExtent l="495300" t="38100" r="76200" b="95250"/>
                <wp:wrapNone/>
                <wp:docPr id="371121552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057400"/>
                        </a:xfrm>
                        <a:prstGeom prst="wedgeRoundRectCallout">
                          <a:avLst>
                            <a:gd name="adj1" fmla="val -68090"/>
                            <a:gd name="adj2" fmla="val -2428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473B8" w14:textId="446B9BD0" w:rsidR="007A3CD9" w:rsidRDefault="007A3CD9" w:rsidP="007A3CD9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7A3CD9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نام کاربری :</w:t>
                            </w:r>
                            <w:r w:rsidRPr="003C3AC1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06</w:t>
                            </w:r>
                            <w:r w:rsidR="00CB6BF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</w:t>
                            </w:r>
                            <w:r w:rsidRPr="003C3AC1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00 و در ادامه آن شماره داوطلبی آزمون سنجش</w:t>
                            </w:r>
                          </w:p>
                          <w:p w14:paraId="79E91C9B" w14:textId="53FFCB5A" w:rsidR="007A3CD9" w:rsidRPr="003C3AC1" w:rsidRDefault="007A3CD9" w:rsidP="007A3CD9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مثلا اگر شماره داوطلبی سنجش شما 123456 است شناسه کاربری برابر 06</w:t>
                            </w:r>
                            <w:r w:rsidR="00CB6BF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00123456 خواهد بود.</w:t>
                            </w:r>
                          </w:p>
                          <w:p w14:paraId="78A82897" w14:textId="77777777" w:rsidR="007A3CD9" w:rsidRPr="003C3AC1" w:rsidRDefault="007A3CD9" w:rsidP="007A3CD9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7A3CD9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گذرواژه     :</w:t>
                            </w:r>
                            <w:r w:rsidRPr="003C3AC1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کدملی</w:t>
                            </w:r>
                          </w:p>
                          <w:p w14:paraId="1A5CAB93" w14:textId="77777777" w:rsidR="007A3CD9" w:rsidRDefault="007A3CD9" w:rsidP="007A3C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665253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" o:spid="_x0000_s1026" type="#_x0000_t62" style="position:absolute;left:0;text-align:left;margin-left:139.3pt;margin-top:156.9pt;width:190.5pt;height:162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" adj="-3907,5554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311473B8" w14:textId="446B9BD0" w:rsidR="007A3CD9" w:rsidRDefault="007A3CD9" w:rsidP="007A3CD9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7A3CD9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نام کاربری :</w:t>
                      </w:r>
                      <w:r w:rsidRPr="003C3AC1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06</w:t>
                      </w:r>
                      <w:r w:rsidR="00CB6BF6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2</w:t>
                      </w:r>
                      <w:r w:rsidRPr="003C3AC1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00 و در ادامه آن شماره داوطلبی آزمون سنجش</w:t>
                      </w:r>
                    </w:p>
                    <w:p w14:paraId="79E91C9B" w14:textId="53FFCB5A" w:rsidR="007A3CD9" w:rsidRPr="003C3AC1" w:rsidRDefault="007A3CD9" w:rsidP="007A3CD9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مثلا اگر شماره داوطلبی سنجش شما 123456 است شناسه کاربری برابر 06</w:t>
                      </w:r>
                      <w:r w:rsidR="00CB6BF6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2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00123456 خواهد بود.</w:t>
                      </w:r>
                    </w:p>
                    <w:p w14:paraId="78A82897" w14:textId="77777777" w:rsidR="007A3CD9" w:rsidRPr="003C3AC1" w:rsidRDefault="007A3CD9" w:rsidP="007A3CD9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7A3CD9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گذرواژه     :</w:t>
                      </w:r>
                      <w:r w:rsidRPr="003C3AC1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کدملی</w:t>
                      </w:r>
                    </w:p>
                    <w:p w14:paraId="1A5CAB93" w14:textId="77777777" w:rsidR="007A3CD9" w:rsidRDefault="007A3CD9" w:rsidP="007A3CD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1CA7">
        <w:rPr>
          <w:rFonts w:cs="B Titr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A3B8C2" wp14:editId="733BE4EB">
                <wp:simplePos x="0" y="0"/>
                <wp:positionH relativeFrom="margin">
                  <wp:align>left</wp:align>
                </wp:positionH>
                <wp:positionV relativeFrom="paragraph">
                  <wp:posOffset>3783330</wp:posOffset>
                </wp:positionV>
                <wp:extent cx="4133850" cy="342900"/>
                <wp:effectExtent l="57150" t="419100" r="76200" b="95250"/>
                <wp:wrapNone/>
                <wp:docPr id="726500171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850" y="4381500"/>
                          <a:ext cx="4133850" cy="342900"/>
                        </a:xfrm>
                        <a:prstGeom prst="wedgeRoundRectCallout">
                          <a:avLst>
                            <a:gd name="adj1" fmla="val -5379"/>
                            <a:gd name="adj2" fmla="val -16450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B51DD" w14:textId="4EF7564C" w:rsidR="00C31CA7" w:rsidRPr="003C3AC1" w:rsidRDefault="00C31CA7" w:rsidP="00C31CA7">
                            <w:pPr>
                              <w:bidi/>
                              <w:spacing w:line="220" w:lineRule="exact"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3C3AC1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کد </w:t>
                            </w:r>
                            <w:r w:rsidR="0093352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امنیتی </w:t>
                            </w:r>
                            <w:r w:rsidRPr="003C3AC1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نمایش داده شده</w:t>
                            </w:r>
                            <w:r w:rsidR="0093352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C3AC1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را وارد و از گزینه  "ورود"  استفاده نمایید</w:t>
                            </w:r>
                          </w:p>
                          <w:p w14:paraId="03EF5B42" w14:textId="77777777" w:rsidR="00C31CA7" w:rsidRDefault="00C31CA7" w:rsidP="00C31CA7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A3B8C2" id="_x0000_s1027" type="#_x0000_t62" style="position:absolute;left:0;text-align:left;margin-left:0;margin-top:297.9pt;width:325.5pt;height:27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" adj="9638,-24733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1B3B51DD" w14:textId="4EF7564C" w:rsidR="00C31CA7" w:rsidRPr="003C3AC1" w:rsidRDefault="00C31CA7" w:rsidP="00C31CA7">
                      <w:pPr>
                        <w:bidi/>
                        <w:spacing w:line="220" w:lineRule="exact"/>
                        <w:jc w:val="center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3C3AC1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کد </w:t>
                      </w:r>
                      <w:r w:rsidR="00933526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امنیتی </w:t>
                      </w:r>
                      <w:r w:rsidRPr="003C3AC1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نمایش داده شده</w:t>
                      </w:r>
                      <w:r w:rsidR="00933526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C3AC1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را وارد و از گزینه  "ورود"  استفاده نمایید</w:t>
                      </w:r>
                    </w:p>
                    <w:p w14:paraId="03EF5B42" w14:textId="77777777" w:rsidR="00C31CA7" w:rsidRDefault="00C31CA7" w:rsidP="00C31CA7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1C81">
        <w:rPr>
          <w:rFonts w:cs="B Titr" w:hint="cs"/>
          <w:rtl/>
          <w:lang w:bidi="fa-IR"/>
        </w:rPr>
        <w:t xml:space="preserve">مراجعه به آدرس </w:t>
      </w:r>
      <w:hyperlink r:id="rId7" w:history="1">
        <w:r w:rsidR="00931C81" w:rsidRPr="00C756FC">
          <w:rPr>
            <w:rStyle w:val="Hyperlink"/>
            <w:rFonts w:cs="B Titr"/>
            <w:lang w:bidi="fa-IR"/>
          </w:rPr>
          <w:t>https://golestan.iust.ac.ir/Forms/AuthenticateUser/main.htm</w:t>
        </w:r>
      </w:hyperlink>
    </w:p>
    <w:p w14:paraId="1F2E9B8C" w14:textId="756DD10F" w:rsidR="00C5125D" w:rsidRPr="00C5125D" w:rsidRDefault="00C5125D" w:rsidP="00A83135">
      <w:pPr>
        <w:bidi/>
        <w:spacing w:line="240" w:lineRule="auto"/>
        <w:rPr>
          <w:rFonts w:cs="B Titr"/>
          <w:lang w:bidi="fa-IR"/>
        </w:rPr>
      </w:pPr>
    </w:p>
    <w:p w14:paraId="7A95FB4B" w14:textId="77777777" w:rsidR="00C31CA7" w:rsidRDefault="00C31CA7" w:rsidP="00C31CA7">
      <w:pPr>
        <w:pStyle w:val="ListParagraph"/>
        <w:bidi/>
        <w:spacing w:line="240" w:lineRule="auto"/>
        <w:rPr>
          <w:rFonts w:cs="B Titr"/>
          <w:lang w:bidi="fa-IR"/>
        </w:rPr>
      </w:pPr>
    </w:p>
    <w:p w14:paraId="23CDC36D" w14:textId="77777777" w:rsidR="00C31CA7" w:rsidRDefault="00C31CA7" w:rsidP="00C31CA7">
      <w:pPr>
        <w:bidi/>
        <w:spacing w:line="240" w:lineRule="auto"/>
        <w:rPr>
          <w:rFonts w:cs="B Titr"/>
          <w:rtl/>
          <w:lang w:bidi="fa-IR"/>
        </w:rPr>
      </w:pPr>
    </w:p>
    <w:p w14:paraId="4BACCE91" w14:textId="77777777" w:rsidR="00C31CA7" w:rsidRDefault="00C31CA7" w:rsidP="00C31CA7">
      <w:pPr>
        <w:bidi/>
        <w:spacing w:line="240" w:lineRule="auto"/>
        <w:rPr>
          <w:rFonts w:cs="B Titr"/>
          <w:rtl/>
          <w:lang w:bidi="fa-IR"/>
        </w:rPr>
      </w:pPr>
    </w:p>
    <w:p w14:paraId="4A40D20E" w14:textId="77777777" w:rsidR="00C31CA7" w:rsidRDefault="00C31CA7" w:rsidP="00C31CA7">
      <w:pPr>
        <w:bidi/>
        <w:spacing w:line="240" w:lineRule="auto"/>
        <w:rPr>
          <w:rFonts w:cs="B Titr"/>
          <w:rtl/>
          <w:lang w:bidi="fa-IR"/>
        </w:rPr>
      </w:pPr>
    </w:p>
    <w:p w14:paraId="7DB29F2E" w14:textId="77777777" w:rsidR="00C31CA7" w:rsidRDefault="00C31CA7" w:rsidP="00C31CA7">
      <w:pPr>
        <w:bidi/>
        <w:spacing w:line="240" w:lineRule="auto"/>
        <w:rPr>
          <w:rFonts w:cs="B Titr"/>
          <w:rtl/>
          <w:lang w:bidi="fa-IR"/>
        </w:rPr>
      </w:pPr>
    </w:p>
    <w:p w14:paraId="5A120CD8" w14:textId="49E70C6F" w:rsidR="00C5125D" w:rsidRPr="00C31CA7" w:rsidRDefault="00C31CA7" w:rsidP="00C31CA7">
      <w:pPr>
        <w:pStyle w:val="ListParagraph"/>
        <w:numPr>
          <w:ilvl w:val="0"/>
          <w:numId w:val="1"/>
        </w:numPr>
        <w:bidi/>
        <w:spacing w:line="240" w:lineRule="auto"/>
        <w:rPr>
          <w:rFonts w:cs="B Titr"/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62336" behindDoc="1" locked="0" layoutInCell="1" allowOverlap="1" wp14:anchorId="514FC59F" wp14:editId="28BB7199">
            <wp:simplePos x="0" y="0"/>
            <wp:positionH relativeFrom="page">
              <wp:align>center</wp:align>
            </wp:positionH>
            <wp:positionV relativeFrom="paragraph">
              <wp:posOffset>449580</wp:posOffset>
            </wp:positionV>
            <wp:extent cx="7287895" cy="1297305"/>
            <wp:effectExtent l="19050" t="19050" r="27305" b="17145"/>
            <wp:wrapTight wrapText="bothSides">
              <wp:wrapPolygon edited="0">
                <wp:start x="-56" y="-317"/>
                <wp:lineTo x="-56" y="21568"/>
                <wp:lineTo x="21624" y="21568"/>
                <wp:lineTo x="21624" y="-317"/>
                <wp:lineTo x="-56" y="-317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329" cy="1297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25D" w:rsidRPr="00C31CA7">
        <w:rPr>
          <w:rFonts w:cs="B Titr" w:hint="cs"/>
          <w:rtl/>
          <w:lang w:bidi="fa-IR"/>
        </w:rPr>
        <w:t>طی مسیر زیر پس از ورود به سامانه</w:t>
      </w:r>
    </w:p>
    <w:p w14:paraId="127D3B33" w14:textId="77777777" w:rsidR="00C31CA7" w:rsidRPr="00C31CA7" w:rsidRDefault="00C31CA7" w:rsidP="00C31CA7">
      <w:pPr>
        <w:pStyle w:val="ListParagraph"/>
        <w:rPr>
          <w:rFonts w:cs="B Titr"/>
          <w:rtl/>
          <w:lang w:bidi="fa-IR"/>
        </w:rPr>
      </w:pPr>
    </w:p>
    <w:p w14:paraId="5C2BAC48" w14:textId="77777777" w:rsidR="00C31CA7" w:rsidRDefault="00C31CA7" w:rsidP="00C31CA7">
      <w:pPr>
        <w:bidi/>
        <w:spacing w:line="240" w:lineRule="auto"/>
        <w:rPr>
          <w:rFonts w:cs="B Titr"/>
          <w:rtl/>
          <w:lang w:bidi="fa-IR"/>
        </w:rPr>
      </w:pPr>
    </w:p>
    <w:p w14:paraId="62E96888" w14:textId="77777777" w:rsidR="00C31CA7" w:rsidRPr="00C31CA7" w:rsidRDefault="00C31CA7" w:rsidP="00C31CA7">
      <w:pPr>
        <w:bidi/>
        <w:spacing w:line="240" w:lineRule="auto"/>
        <w:rPr>
          <w:rFonts w:cs="B Titr"/>
          <w:lang w:bidi="fa-IR"/>
        </w:rPr>
      </w:pPr>
    </w:p>
    <w:p w14:paraId="7CE011F5" w14:textId="23D37971" w:rsidR="00C31CA7" w:rsidRPr="00C31CA7" w:rsidRDefault="00C31CA7" w:rsidP="00C31CA7">
      <w:pPr>
        <w:pStyle w:val="ListParagraph"/>
        <w:rPr>
          <w:rFonts w:cs="B Titr"/>
          <w:rtl/>
          <w:lang w:bidi="fa-IR"/>
        </w:rPr>
      </w:pPr>
    </w:p>
    <w:p w14:paraId="0183A326" w14:textId="7C2EA6A1" w:rsidR="00C5125D" w:rsidRDefault="00A83135" w:rsidP="00C31CA7">
      <w:pPr>
        <w:pStyle w:val="ListParagraph"/>
        <w:numPr>
          <w:ilvl w:val="0"/>
          <w:numId w:val="1"/>
        </w:numPr>
        <w:bidi/>
        <w:spacing w:line="240" w:lineRule="auto"/>
        <w:rPr>
          <w:rFonts w:cs="B Titr"/>
          <w:lang w:bidi="fa-IR"/>
        </w:rPr>
      </w:pPr>
      <w:r w:rsidRPr="00C31CA7">
        <w:rPr>
          <w:rFonts w:cs="B Titr" w:hint="cs"/>
          <w:rtl/>
          <w:lang w:bidi="fa-IR"/>
        </w:rPr>
        <w:t xml:space="preserve">تکمیل </w:t>
      </w:r>
      <w:r w:rsidR="003C3AC1" w:rsidRPr="00C31CA7">
        <w:rPr>
          <w:rFonts w:cs="B Titr" w:hint="cs"/>
          <w:rtl/>
          <w:lang w:bidi="fa-IR"/>
        </w:rPr>
        <w:t xml:space="preserve">همه </w:t>
      </w:r>
      <w:r w:rsidRPr="00C31CA7">
        <w:rPr>
          <w:rFonts w:cs="B Titr" w:hint="cs"/>
          <w:rtl/>
          <w:lang w:bidi="fa-IR"/>
        </w:rPr>
        <w:t>مراحل مشخص شده در تصویر زیر</w:t>
      </w:r>
      <w:r w:rsidR="00363642" w:rsidRPr="00C31CA7">
        <w:rPr>
          <w:rFonts w:cs="B Titr" w:hint="cs"/>
          <w:rtl/>
          <w:lang w:bidi="fa-IR"/>
        </w:rPr>
        <w:t xml:space="preserve"> با کلیک بروی لینک های  "انتخاب"</w:t>
      </w:r>
    </w:p>
    <w:p w14:paraId="78FC15FF" w14:textId="5DA85446" w:rsidR="00C31CA7" w:rsidRDefault="003D15BC" w:rsidP="00C31CA7">
      <w:pPr>
        <w:pStyle w:val="ListParagraph"/>
        <w:bidi/>
        <w:spacing w:line="240" w:lineRule="auto"/>
        <w:rPr>
          <w:rFonts w:cs="B Titr"/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B5DFEB" wp14:editId="4A67151C">
                <wp:simplePos x="0" y="0"/>
                <wp:positionH relativeFrom="column">
                  <wp:posOffset>6492875</wp:posOffset>
                </wp:positionH>
                <wp:positionV relativeFrom="paragraph">
                  <wp:posOffset>1900555</wp:posOffset>
                </wp:positionV>
                <wp:extent cx="390525" cy="1181100"/>
                <wp:effectExtent l="19050" t="19050" r="28575" b="19050"/>
                <wp:wrapNone/>
                <wp:docPr id="172193859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1811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7B8D5E8" id="Rectangle: Rounded Corners 1" o:spid="_x0000_s1026" style="position:absolute;margin-left:511.25pt;margin-top:149.65pt;width:30.75pt;height:9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" filled="f" strokecolor="#00b050" strokeweight="3pt"/>
            </w:pict>
          </mc:Fallback>
        </mc:AlternateContent>
      </w:r>
      <w:r w:rsidR="00C31CA7">
        <w:rPr>
          <w:noProof/>
          <w:lang w:bidi="fa-IR"/>
        </w:rPr>
        <w:drawing>
          <wp:anchor distT="0" distB="0" distL="114300" distR="114300" simplePos="0" relativeHeight="251663360" behindDoc="1" locked="0" layoutInCell="1" allowOverlap="1" wp14:anchorId="23F7806D" wp14:editId="5F8A15E2">
            <wp:simplePos x="0" y="0"/>
            <wp:positionH relativeFrom="margin">
              <wp:posOffset>15875</wp:posOffset>
            </wp:positionH>
            <wp:positionV relativeFrom="paragraph">
              <wp:posOffset>281305</wp:posOffset>
            </wp:positionV>
            <wp:extent cx="7282815" cy="2848610"/>
            <wp:effectExtent l="19050" t="19050" r="13335" b="27940"/>
            <wp:wrapTight wrapText="bothSides">
              <wp:wrapPolygon edited="0">
                <wp:start x="-57" y="-144"/>
                <wp:lineTo x="-57" y="21667"/>
                <wp:lineTo x="21583" y="21667"/>
                <wp:lineTo x="21583" y="-144"/>
                <wp:lineTo x="-57" y="-14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4" b="7510"/>
                    <a:stretch/>
                  </pic:blipFill>
                  <pic:spPr bwMode="auto">
                    <a:xfrm>
                      <a:off x="0" y="0"/>
                      <a:ext cx="7282815" cy="28486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D0078" w14:textId="3C5E71FE" w:rsidR="00C31CA7" w:rsidRPr="00C31CA7" w:rsidRDefault="00C31CA7" w:rsidP="00C31CA7">
      <w:pPr>
        <w:bidi/>
        <w:spacing w:line="240" w:lineRule="auto"/>
        <w:ind w:left="360"/>
        <w:rPr>
          <w:rFonts w:cs="B Titr"/>
          <w:lang w:bidi="fa-IR"/>
        </w:rPr>
      </w:pPr>
    </w:p>
    <w:p w14:paraId="321692C4" w14:textId="77777777" w:rsidR="00BD1E8E" w:rsidRDefault="00BD1E8E" w:rsidP="00C7592B">
      <w:pPr>
        <w:bidi/>
        <w:spacing w:line="240" w:lineRule="auto"/>
        <w:ind w:left="360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نکته 1 : در صورت وجود مشکل با نام کاربری و گذرواژه</w:t>
      </w:r>
      <w:r w:rsidR="00151F9A">
        <w:rPr>
          <w:rFonts w:cs="B Nazanin" w:hint="cs"/>
          <w:b/>
          <w:bCs/>
          <w:sz w:val="24"/>
          <w:szCs w:val="24"/>
          <w:rtl/>
          <w:lang w:bidi="fa-IR"/>
        </w:rPr>
        <w:t>،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برای ریست گذرواژه با کارشناسان تحصیلات تکمیلی دانشکده </w:t>
      </w:r>
      <w:r w:rsidR="00C7592B">
        <w:rPr>
          <w:rFonts w:cs="B Nazanin" w:hint="cs"/>
          <w:b/>
          <w:bCs/>
          <w:sz w:val="24"/>
          <w:szCs w:val="24"/>
          <w:rtl/>
          <w:lang w:bidi="fa-IR"/>
        </w:rPr>
        <w:t>خود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تماس حاصل فرمایید.</w:t>
      </w:r>
      <w:r w:rsidR="00C65E1D">
        <w:rPr>
          <w:rFonts w:cs="B Nazanin" w:hint="cs"/>
          <w:b/>
          <w:bCs/>
          <w:sz w:val="24"/>
          <w:szCs w:val="24"/>
          <w:rtl/>
          <w:lang w:bidi="fa-IR"/>
        </w:rPr>
        <w:t xml:space="preserve"> (تلفنخانه دانشگاه جهت دریافت شماره  ت</w:t>
      </w:r>
      <w:r w:rsidR="00C7592B">
        <w:rPr>
          <w:rFonts w:cs="B Nazanin" w:hint="cs"/>
          <w:b/>
          <w:bCs/>
          <w:sz w:val="24"/>
          <w:szCs w:val="24"/>
          <w:rtl/>
          <w:lang w:bidi="fa-IR"/>
        </w:rPr>
        <w:t>ح</w:t>
      </w:r>
      <w:r w:rsidR="00C65E1D">
        <w:rPr>
          <w:rFonts w:cs="B Nazanin" w:hint="cs"/>
          <w:b/>
          <w:bCs/>
          <w:sz w:val="24"/>
          <w:szCs w:val="24"/>
          <w:rtl/>
          <w:lang w:bidi="fa-IR"/>
        </w:rPr>
        <w:t>صیلات تکمیلی دانشکده خود:  02173225100)</w:t>
      </w:r>
    </w:p>
    <w:p w14:paraId="27093841" w14:textId="1A1BD737" w:rsidR="001F5D4F" w:rsidRDefault="00F134C3" w:rsidP="001F5D4F">
      <w:pPr>
        <w:bidi/>
        <w:spacing w:line="240" w:lineRule="auto"/>
        <w:ind w:left="360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نکته </w:t>
      </w:r>
      <w:r w:rsidR="001F5D4F">
        <w:rPr>
          <w:rFonts w:cs="B Nazanin" w:hint="cs"/>
          <w:b/>
          <w:bCs/>
          <w:sz w:val="24"/>
          <w:szCs w:val="24"/>
          <w:rtl/>
          <w:lang w:bidi="fa-IR"/>
        </w:rPr>
        <w:t>2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: در صورت وجود </w:t>
      </w:r>
      <w:r w:rsidR="00CB6BF6">
        <w:rPr>
          <w:rFonts w:cs="B Nazanin" w:hint="cs"/>
          <w:b/>
          <w:bCs/>
          <w:sz w:val="24"/>
          <w:szCs w:val="24"/>
          <w:rtl/>
          <w:lang w:bidi="fa-IR"/>
        </w:rPr>
        <w:t xml:space="preserve">هر گونه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سوال </w:t>
      </w:r>
      <w:r w:rsidR="001F5D4F">
        <w:rPr>
          <w:rFonts w:cs="B Nazanin" w:hint="cs"/>
          <w:b/>
          <w:bCs/>
          <w:sz w:val="24"/>
          <w:szCs w:val="24"/>
          <w:rtl/>
          <w:lang w:bidi="fa-IR"/>
        </w:rPr>
        <w:t xml:space="preserve">نیز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تنها با کارشناسان </w:t>
      </w:r>
      <w:r w:rsidRPr="00CB6BF6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دانشکده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خود تماس حاصل فرمایید.</w:t>
      </w:r>
      <w:r w:rsidR="00CB6BF6">
        <w:rPr>
          <w:rFonts w:cs="B Nazanin" w:hint="cs"/>
          <w:b/>
          <w:bCs/>
          <w:sz w:val="24"/>
          <w:szCs w:val="24"/>
          <w:rtl/>
          <w:lang w:bidi="fa-IR"/>
        </w:rPr>
        <w:t xml:space="preserve"> (برای این کار ابتدا وارد سایت اصلی دانشگاه به آدرس  </w:t>
      </w:r>
      <w:hyperlink r:id="rId10" w:history="1">
        <w:r w:rsidR="00CB6BF6" w:rsidRPr="00CB6BF6">
          <w:rPr>
            <w:rStyle w:val="Hyperlink"/>
            <w:rFonts w:cs="B Nazanin"/>
            <w:b/>
            <w:bCs/>
            <w:sz w:val="24"/>
            <w:szCs w:val="24"/>
            <w:lang w:bidi="fa-IR"/>
          </w:rPr>
          <w:t>https://www.iust.ac.ir</w:t>
        </w:r>
        <w:r w:rsidR="00CB6BF6" w:rsidRPr="00CB6BF6">
          <w:rPr>
            <w:rStyle w:val="Hyperlink"/>
            <w:rFonts w:cs="B Nazanin"/>
            <w:b/>
            <w:bCs/>
            <w:sz w:val="24"/>
            <w:szCs w:val="24"/>
            <w:rtl/>
            <w:lang w:bidi="fa-IR"/>
          </w:rPr>
          <w:t>/</w:t>
        </w:r>
      </w:hyperlink>
      <w:r w:rsidR="00CB6BF6">
        <w:rPr>
          <w:rFonts w:cs="B Nazanin" w:hint="cs"/>
          <w:b/>
          <w:bCs/>
          <w:sz w:val="24"/>
          <w:szCs w:val="24"/>
          <w:rtl/>
          <w:lang w:bidi="fa-IR"/>
        </w:rPr>
        <w:t xml:space="preserve"> شده و سپس در بخش  </w:t>
      </w:r>
      <w:r w:rsidR="00CB6BF6" w:rsidRPr="00CB6BF6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دانشکده ها</w:t>
      </w:r>
      <w:r w:rsidR="00CB6BF6">
        <w:rPr>
          <w:rFonts w:cs="B Nazanin" w:hint="cs"/>
          <w:b/>
          <w:bCs/>
          <w:sz w:val="24"/>
          <w:szCs w:val="24"/>
          <w:rtl/>
          <w:lang w:bidi="fa-IR"/>
        </w:rPr>
        <w:t xml:space="preserve">  به سایت دانشکده خود مراجعه و تلفن همکاران تحصیلات تکمیلی را رویت نمایید)</w:t>
      </w:r>
    </w:p>
    <w:p w14:paraId="27BFECCB" w14:textId="77777777" w:rsidR="00136683" w:rsidRPr="00D573DF" w:rsidRDefault="001F5D4F" w:rsidP="001F5D4F">
      <w:pPr>
        <w:bidi/>
        <w:spacing w:line="240" w:lineRule="auto"/>
        <w:ind w:left="360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D573DF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EC012D" w:rsidRPr="00D573DF">
        <w:rPr>
          <w:rFonts w:cs="B Nazanin" w:hint="cs"/>
          <w:b/>
          <w:bCs/>
          <w:sz w:val="24"/>
          <w:szCs w:val="24"/>
          <w:rtl/>
          <w:lang w:bidi="fa-IR"/>
        </w:rPr>
        <w:t>نکته</w:t>
      </w:r>
      <w:r>
        <w:rPr>
          <w:rFonts w:cs="B Nazanin" w:hint="cs"/>
          <w:b/>
          <w:bCs/>
          <w:sz w:val="24"/>
          <w:szCs w:val="24"/>
          <w:rtl/>
          <w:lang w:bidi="fa-IR"/>
        </w:rPr>
        <w:t>3</w:t>
      </w:r>
      <w:r w:rsidR="00EC012D" w:rsidRPr="00D573DF">
        <w:rPr>
          <w:rFonts w:cs="B Nazanin" w:hint="cs"/>
          <w:b/>
          <w:bCs/>
          <w:sz w:val="24"/>
          <w:szCs w:val="24"/>
          <w:rtl/>
          <w:lang w:bidi="fa-IR"/>
        </w:rPr>
        <w:t xml:space="preserve"> : در مرحله  "مشخصات داوطلب"  دو مورد</w:t>
      </w:r>
      <w:r w:rsidR="00F134C3">
        <w:rPr>
          <w:rFonts w:cs="B Nazanin" w:hint="cs"/>
          <w:b/>
          <w:bCs/>
          <w:sz w:val="24"/>
          <w:szCs w:val="24"/>
          <w:rtl/>
          <w:lang w:bidi="fa-IR"/>
        </w:rPr>
        <w:t xml:space="preserve"> الزامی </w:t>
      </w:r>
      <w:r w:rsidR="00EC012D" w:rsidRPr="00D573DF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="00EC012D" w:rsidRPr="00FC29D4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1-بارگذاری عکس </w:t>
      </w:r>
      <w:r w:rsidR="00F134C3" w:rsidRPr="00FC29D4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 w:rsidR="00EC012D" w:rsidRPr="00FC29D4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 و 2-تایید انتهای فرم</w:t>
      </w:r>
      <w:r w:rsidR="00D573DF" w:rsidRPr="00FC29D4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 w:rsidR="00D573DF" w:rsidRPr="00CB6BF6">
        <w:rPr>
          <w:rFonts w:cs="B Nazanin" w:hint="cs"/>
          <w:b/>
          <w:bCs/>
          <w:sz w:val="28"/>
          <w:szCs w:val="28"/>
          <w:rtl/>
          <w:lang w:bidi="fa-IR"/>
        </w:rPr>
        <w:t xml:space="preserve">  </w:t>
      </w:r>
      <w:r w:rsidR="00EC012D" w:rsidRPr="00CB6BF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EC012D" w:rsidRPr="00D573DF">
        <w:rPr>
          <w:rFonts w:cs="B Nazanin" w:hint="cs"/>
          <w:b/>
          <w:bCs/>
          <w:sz w:val="24"/>
          <w:szCs w:val="24"/>
          <w:rtl/>
          <w:lang w:bidi="fa-IR"/>
        </w:rPr>
        <w:t>فراموش نشود</w:t>
      </w:r>
      <w:r w:rsidR="00D573DF" w:rsidRPr="00D573DF">
        <w:rPr>
          <w:rFonts w:cs="B Nazanin" w:hint="cs"/>
          <w:b/>
          <w:bCs/>
          <w:sz w:val="24"/>
          <w:szCs w:val="24"/>
          <w:rtl/>
          <w:lang w:bidi="fa-IR"/>
        </w:rPr>
        <w:t>.</w:t>
      </w:r>
    </w:p>
    <w:p w14:paraId="08EBFB68" w14:textId="77777777" w:rsidR="00EC012D" w:rsidRDefault="00EC012D" w:rsidP="001F5D4F">
      <w:pPr>
        <w:bidi/>
        <w:spacing w:line="240" w:lineRule="auto"/>
        <w:ind w:left="360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D573DF">
        <w:rPr>
          <w:rFonts w:cs="B Nazanin" w:hint="cs"/>
          <w:b/>
          <w:bCs/>
          <w:sz w:val="24"/>
          <w:szCs w:val="24"/>
          <w:rtl/>
          <w:lang w:bidi="fa-IR"/>
        </w:rPr>
        <w:t xml:space="preserve">نکته </w:t>
      </w:r>
      <w:r w:rsidR="001F5D4F">
        <w:rPr>
          <w:rFonts w:cs="B Nazanin" w:hint="cs"/>
          <w:b/>
          <w:bCs/>
          <w:sz w:val="24"/>
          <w:szCs w:val="24"/>
          <w:rtl/>
          <w:lang w:bidi="fa-IR"/>
        </w:rPr>
        <w:t>4</w:t>
      </w:r>
      <w:r w:rsidRPr="00D573DF">
        <w:rPr>
          <w:rFonts w:cs="B Nazanin" w:hint="cs"/>
          <w:b/>
          <w:bCs/>
          <w:sz w:val="24"/>
          <w:szCs w:val="24"/>
          <w:rtl/>
          <w:lang w:bidi="fa-IR"/>
        </w:rPr>
        <w:t xml:space="preserve"> : تا زمانی که در ستون  "وضعیت"  </w:t>
      </w:r>
      <w:r w:rsidR="00F134C3">
        <w:rPr>
          <w:rFonts w:cs="B Nazanin" w:hint="cs"/>
          <w:b/>
          <w:bCs/>
          <w:sz w:val="24"/>
          <w:szCs w:val="24"/>
          <w:rtl/>
          <w:lang w:bidi="fa-IR"/>
        </w:rPr>
        <w:t xml:space="preserve">  عنوان</w:t>
      </w:r>
      <w:r w:rsidR="00D573DF" w:rsidRPr="00D573DF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D573DF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="00D573DF" w:rsidRPr="00FC29D4">
        <w:rPr>
          <w:rFonts w:cs="Times New Roman" w:hint="cs"/>
          <w:b/>
          <w:bCs/>
          <w:sz w:val="28"/>
          <w:szCs w:val="28"/>
          <w:u w:val="single"/>
          <w:rtl/>
          <w:lang w:bidi="fa-IR"/>
        </w:rPr>
        <w:t>"</w:t>
      </w:r>
      <w:r w:rsidR="00D573DF" w:rsidRPr="00FC29D4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تایید دانشجو : عدم تایید</w:t>
      </w:r>
      <w:r w:rsidR="00D573DF" w:rsidRPr="00FC29D4">
        <w:rPr>
          <w:rFonts w:cs="Times New Roman" w:hint="cs"/>
          <w:b/>
          <w:bCs/>
          <w:sz w:val="28"/>
          <w:szCs w:val="28"/>
          <w:u w:val="single"/>
          <w:rtl/>
          <w:lang w:bidi="fa-IR"/>
        </w:rPr>
        <w:t>"</w:t>
      </w:r>
      <w:r w:rsidR="00D573DF" w:rsidRPr="00D573DF">
        <w:rPr>
          <w:rFonts w:cs="B Nazanin" w:hint="cs"/>
          <w:b/>
          <w:bCs/>
          <w:sz w:val="24"/>
          <w:szCs w:val="24"/>
          <w:rtl/>
          <w:lang w:bidi="fa-IR"/>
        </w:rPr>
        <w:t xml:space="preserve">   مشاهده شود به این معناست که در ردیف  "مشخصات داوطلب"  فیلد، بارگذاری عکس و یا تایید انتهای فرم  تکمیل نگردیده است.</w:t>
      </w:r>
    </w:p>
    <w:p w14:paraId="601883D5" w14:textId="0EFB712F" w:rsidR="00D573DF" w:rsidRDefault="00D573DF" w:rsidP="001F5D4F">
      <w:pPr>
        <w:bidi/>
        <w:spacing w:line="240" w:lineRule="auto"/>
        <w:ind w:left="360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نکته </w:t>
      </w:r>
      <w:r w:rsidR="001F5D4F">
        <w:rPr>
          <w:rFonts w:cs="B Nazanin" w:hint="cs"/>
          <w:b/>
          <w:bCs/>
          <w:sz w:val="24"/>
          <w:szCs w:val="24"/>
          <w:rtl/>
          <w:lang w:bidi="fa-IR"/>
        </w:rPr>
        <w:t>5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: در صورتی که با خطای </w:t>
      </w:r>
      <w:r w:rsidRPr="00D573DF">
        <w:rPr>
          <w:rFonts w:cs="B Nazanin" w:hint="cs"/>
          <w:b/>
          <w:bCs/>
          <w:sz w:val="24"/>
          <w:szCs w:val="24"/>
          <w:rtl/>
          <w:lang w:bidi="fa-IR"/>
        </w:rPr>
        <w:t>"بی</w:t>
      </w:r>
      <w:r w:rsidR="00F134C3">
        <w:rPr>
          <w:rFonts w:cs="B Nazanin" w:hint="cs"/>
          <w:b/>
          <w:bCs/>
          <w:sz w:val="24"/>
          <w:szCs w:val="24"/>
          <w:rtl/>
          <w:lang w:bidi="fa-IR"/>
        </w:rPr>
        <w:t>ش از تعداد مجاز ..." مواجه شدید،</w:t>
      </w:r>
      <w:r w:rsidRPr="00D573DF">
        <w:rPr>
          <w:rFonts w:cs="B Nazanin" w:hint="cs"/>
          <w:b/>
          <w:bCs/>
          <w:sz w:val="24"/>
          <w:szCs w:val="24"/>
          <w:rtl/>
          <w:lang w:bidi="fa-IR"/>
        </w:rPr>
        <w:t xml:space="preserve"> یک بار از سامانه خارج و در صفحه ورود نام کاربری و گذرواژه، ا</w:t>
      </w:r>
      <w:r w:rsidR="00AD5C42">
        <w:rPr>
          <w:rFonts w:cs="B Nazanin" w:hint="cs"/>
          <w:b/>
          <w:bCs/>
          <w:sz w:val="24"/>
          <w:szCs w:val="24"/>
          <w:rtl/>
          <w:lang w:bidi="fa-IR"/>
        </w:rPr>
        <w:t>ز گز</w:t>
      </w:r>
      <w:r w:rsidRPr="00D573DF">
        <w:rPr>
          <w:rFonts w:cs="B Nazanin" w:hint="cs"/>
          <w:b/>
          <w:bCs/>
          <w:sz w:val="24"/>
          <w:szCs w:val="24"/>
          <w:rtl/>
          <w:lang w:bidi="fa-IR"/>
        </w:rPr>
        <w:t>ینه  "تنظیمات"  استفاده نموده و مجددا نام کاربری و گذرواژه و کد را وارد نمایید.</w:t>
      </w:r>
    </w:p>
    <w:p w14:paraId="278669AB" w14:textId="51D9E8AA" w:rsidR="00AD5C42" w:rsidRDefault="00AD5C42" w:rsidP="001F5D4F">
      <w:pPr>
        <w:bidi/>
        <w:spacing w:line="240" w:lineRule="auto"/>
        <w:ind w:left="360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نکته </w:t>
      </w:r>
      <w:r w:rsidR="001F5D4F">
        <w:rPr>
          <w:rFonts w:cs="B Nazanin" w:hint="cs"/>
          <w:b/>
          <w:bCs/>
          <w:sz w:val="24"/>
          <w:szCs w:val="24"/>
          <w:rtl/>
          <w:lang w:bidi="fa-IR"/>
        </w:rPr>
        <w:t>6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: همواره سایت دانشکده خود را به منظور دریافت آخرین اخبار و </w:t>
      </w:r>
      <w:r w:rsidR="00151F9A">
        <w:rPr>
          <w:rFonts w:cs="B Nazanin" w:hint="cs"/>
          <w:b/>
          <w:bCs/>
          <w:sz w:val="24"/>
          <w:szCs w:val="24"/>
          <w:rtl/>
          <w:lang w:bidi="fa-IR"/>
        </w:rPr>
        <w:t xml:space="preserve">نیز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روزهای مصاحبه دنبال نمایید. برای این منظور از صفحه اصلی سایت دانشگاه به آدرس </w:t>
      </w:r>
      <w:hyperlink r:id="rId11" w:history="1">
        <w:r w:rsidRPr="00B40047">
          <w:rPr>
            <w:rStyle w:val="Hyperlink"/>
            <w:rFonts w:cs="B Nazanin"/>
            <w:b/>
            <w:bCs/>
            <w:sz w:val="24"/>
            <w:szCs w:val="24"/>
            <w:lang w:bidi="fa-IR"/>
          </w:rPr>
          <w:t>http://www.iust.ac.ir</w:t>
        </w:r>
      </w:hyperlink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سایت دانشکده خود را بیابید.</w:t>
      </w:r>
      <w:r w:rsidR="00B40047">
        <w:rPr>
          <w:rFonts w:cs="B Nazanin" w:hint="cs"/>
          <w:b/>
          <w:bCs/>
          <w:sz w:val="24"/>
          <w:szCs w:val="24"/>
          <w:rtl/>
          <w:lang w:bidi="fa-IR"/>
        </w:rPr>
        <w:t xml:space="preserve"> یکی از مهمترین اخبار اشاره شده </w:t>
      </w:r>
      <w:r w:rsidR="00B40047" w:rsidRPr="00FC29D4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تاریخ پایان بارگذاری و مصاحبه</w:t>
      </w:r>
      <w:r w:rsidR="00B40047">
        <w:rPr>
          <w:rFonts w:cs="B Nazanin" w:hint="cs"/>
          <w:b/>
          <w:bCs/>
          <w:sz w:val="24"/>
          <w:szCs w:val="24"/>
          <w:rtl/>
          <w:lang w:bidi="fa-IR"/>
        </w:rPr>
        <w:t xml:space="preserve"> شما خواهد بود</w:t>
      </w:r>
      <w:r w:rsidR="00D971A4">
        <w:rPr>
          <w:rFonts w:cs="B Nazanin" w:hint="cs"/>
          <w:b/>
          <w:bCs/>
          <w:sz w:val="24"/>
          <w:szCs w:val="24"/>
          <w:rtl/>
          <w:lang w:bidi="fa-IR"/>
        </w:rPr>
        <w:t xml:space="preserve"> و قابل تمدید نیست.</w:t>
      </w:r>
    </w:p>
    <w:p w14:paraId="6A909AD6" w14:textId="04095B7F" w:rsidR="00C5125D" w:rsidRPr="00D573DF" w:rsidRDefault="00C5125D" w:rsidP="00D573DF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lang w:bidi="fa-IR"/>
        </w:rPr>
      </w:pPr>
    </w:p>
    <w:p w14:paraId="4890FC27" w14:textId="2546EC3B" w:rsidR="00931C81" w:rsidRPr="00D573DF" w:rsidRDefault="00931C81" w:rsidP="00D573DF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lang w:bidi="fa-IR"/>
        </w:rPr>
      </w:pPr>
    </w:p>
    <w:sectPr w:rsidR="00931C81" w:rsidRPr="00D573DF" w:rsidSect="00A83135">
      <w:pgSz w:w="12240" w:h="15840" w:code="1"/>
      <w:pgMar w:top="284" w:right="335" w:bottom="284" w:left="425" w:header="709" w:footer="709" w:gutter="0"/>
      <w:pgBorders w:offsetFrom="page"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fontKey="{1E331CCC-311D-4224-8628-EFC7E7C544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4D894F2-DC53-49A3-AB50-AC3432752A29}"/>
    <w:embedBold r:id="rId3" w:fontKey="{D8EC84A1-753B-430F-947D-FD19896BA7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7200A1D-E46A-4171-B50C-6B7D59434FD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FC02C4D8-F1A6-4C73-BA83-221F1ED3D689}"/>
    <w:embedBold r:id="rId6" w:fontKey="{943472CD-5125-493A-A737-CA0009E508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6C750A8-FA83-4851-B6BB-023A77653B2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103AF5"/>
    <w:multiLevelType w:val="hybridMultilevel"/>
    <w:tmpl w:val="3FC8627C"/>
    <w:lvl w:ilvl="0" w:tplc="84FE78A8">
      <w:start w:val="1"/>
      <w:numFmt w:val="decimal"/>
      <w:lvlText w:val="%1-"/>
      <w:lvlJc w:val="left"/>
      <w:pPr>
        <w:ind w:left="720" w:hanging="360"/>
      </w:pPr>
      <w:rPr>
        <w:rFonts w:cs="B Titr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CAA"/>
    <w:rsid w:val="00031678"/>
    <w:rsid w:val="000D7EF8"/>
    <w:rsid w:val="00101F11"/>
    <w:rsid w:val="00136683"/>
    <w:rsid w:val="00151F9A"/>
    <w:rsid w:val="001E6286"/>
    <w:rsid w:val="001F5D4F"/>
    <w:rsid w:val="002F15B8"/>
    <w:rsid w:val="002F7306"/>
    <w:rsid w:val="00363642"/>
    <w:rsid w:val="003C3AC1"/>
    <w:rsid w:val="003D15BC"/>
    <w:rsid w:val="004A5088"/>
    <w:rsid w:val="004D4BF2"/>
    <w:rsid w:val="00545E42"/>
    <w:rsid w:val="00555C66"/>
    <w:rsid w:val="006267A0"/>
    <w:rsid w:val="007A3CD9"/>
    <w:rsid w:val="008A4531"/>
    <w:rsid w:val="00931C81"/>
    <w:rsid w:val="00933526"/>
    <w:rsid w:val="00953795"/>
    <w:rsid w:val="00A60E34"/>
    <w:rsid w:val="00A83135"/>
    <w:rsid w:val="00AD5C42"/>
    <w:rsid w:val="00B40047"/>
    <w:rsid w:val="00B85B1A"/>
    <w:rsid w:val="00BD1E8E"/>
    <w:rsid w:val="00C31CA7"/>
    <w:rsid w:val="00C43EF3"/>
    <w:rsid w:val="00C5125D"/>
    <w:rsid w:val="00C65E1D"/>
    <w:rsid w:val="00C7592B"/>
    <w:rsid w:val="00C83EF1"/>
    <w:rsid w:val="00C93ED3"/>
    <w:rsid w:val="00CB6BF6"/>
    <w:rsid w:val="00D573DF"/>
    <w:rsid w:val="00D7771B"/>
    <w:rsid w:val="00D80CAA"/>
    <w:rsid w:val="00D971A4"/>
    <w:rsid w:val="00E220DE"/>
    <w:rsid w:val="00E62C4F"/>
    <w:rsid w:val="00E86E79"/>
    <w:rsid w:val="00EC012D"/>
    <w:rsid w:val="00F134C3"/>
    <w:rsid w:val="00F1559C"/>
    <w:rsid w:val="00F16C1E"/>
    <w:rsid w:val="00FC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1CD845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1C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1C8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00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004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1C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1C8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00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00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golestan.iust.ac.ir/Forms/AuthenticateUser/main.ht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iust.ac.i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iust.ac.i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 Pack 20 DVDs</dc:creator>
  <cp:lastModifiedBy>paitakht</cp:lastModifiedBy>
  <cp:revision>2</cp:revision>
  <dcterms:created xsi:type="dcterms:W3CDTF">2024-05-28T06:39:00Z</dcterms:created>
  <dcterms:modified xsi:type="dcterms:W3CDTF">2024-05-28T06:39:00Z</dcterms:modified>
</cp:coreProperties>
</file>